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7728B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168F2C25" w14:textId="77777777">
        <w:trPr>
          <w:trHeight w:val="310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22E71" w14:textId="77777777" w:rsidR="00913A7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rPr>
                <w:color w:val="000000"/>
              </w:rPr>
              <w:t>Eesmärk</w:t>
            </w:r>
            <w:proofErr w:type="spellEnd"/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C66C4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Valimiskampaania</w:t>
            </w:r>
            <w:proofErr w:type="spellEnd"/>
          </w:p>
        </w:tc>
      </w:tr>
    </w:tbl>
    <w:p w14:paraId="0D9D5119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73CF4C3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0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5C2770DE" w14:textId="77777777">
        <w:trPr>
          <w:trHeight w:val="752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6BE06" w14:textId="77777777" w:rsidR="00913A7A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Pidamise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koht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aadress</w:t>
            </w:r>
            <w:proofErr w:type="spellEnd"/>
          </w:p>
          <w:p w14:paraId="5434B635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võimalusel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lisada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teate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juurde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skemaatiline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plaan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666D1" w14:textId="77777777" w:rsidR="00913A7A" w:rsidRDefault="00D53FDF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Kaar</w:t>
            </w:r>
            <w:r w:rsidR="00C0209C">
              <w:rPr>
                <w:rFonts w:ascii="Calibri" w:eastAsia="Calibri" w:hAnsi="Calibri" w:cs="Calibri"/>
                <w:sz w:val="22"/>
                <w:szCs w:val="22"/>
              </w:rPr>
              <w:t>silla</w:t>
            </w:r>
            <w:proofErr w:type="spellEnd"/>
            <w:r w:rsidR="00C0209C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Narva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mnt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poolne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ots</w:t>
            </w:r>
            <w:proofErr w:type="spellEnd"/>
          </w:p>
          <w:p w14:paraId="053EFAC8" w14:textId="07E8B1E6" w:rsidR="00D53FDF" w:rsidRPr="00823029" w:rsidRDefault="00D53FDF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t-EE"/>
              </w:rPr>
            </w:pPr>
            <w:r>
              <w:rPr>
                <w:noProof/>
              </w:rPr>
              <w:drawing>
                <wp:inline distT="0" distB="0" distL="0" distR="0" wp14:anchorId="04FD8B84" wp14:editId="0DDDFAF5">
                  <wp:extent cx="3776345" cy="2073910"/>
                  <wp:effectExtent l="0" t="0" r="0" b="2540"/>
                  <wp:docPr id="11584888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48883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34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1E6E9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5FA478EC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1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487B1E3A" w14:textId="77777777">
        <w:trPr>
          <w:trHeight w:val="934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FCE60" w14:textId="77777777" w:rsidR="00913A7A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Liikumismarsruut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305D0E25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võimalusel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lisada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teate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juurde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skemaatiline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plaan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4700A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Puudub</w:t>
            </w:r>
            <w:proofErr w:type="spellEnd"/>
          </w:p>
        </w:tc>
      </w:tr>
    </w:tbl>
    <w:p w14:paraId="364374CE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54E4E597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2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521CFB1C" w14:textId="77777777">
        <w:trPr>
          <w:trHeight w:val="310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8BB21" w14:textId="77777777" w:rsidR="00913A7A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Osavõtjate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eeldatav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arv</w:t>
            </w:r>
            <w:proofErr w:type="spellEnd"/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FC2B2" w14:textId="00C0B014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Kuni 10</w:t>
            </w:r>
          </w:p>
        </w:tc>
      </w:tr>
    </w:tbl>
    <w:p w14:paraId="3CDA2FD9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196A6709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3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6A7F572A" w14:textId="77777777">
        <w:trPr>
          <w:trHeight w:val="310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F7786" w14:textId="77777777" w:rsidR="00913A7A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Kuupäev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algus</w:t>
            </w:r>
            <w:proofErr w:type="spellEnd"/>
            <w:r>
              <w:rPr>
                <w:color w:val="000000"/>
              </w:rPr>
              <w:t xml:space="preserve"> ja </w:t>
            </w:r>
            <w:proofErr w:type="spellStart"/>
            <w:r>
              <w:rPr>
                <w:color w:val="000000"/>
              </w:rPr>
              <w:t>eeldatava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lõpp</w:t>
            </w:r>
            <w:proofErr w:type="spellEnd"/>
            <w:r>
              <w:rPr>
                <w:color w:val="000000"/>
              </w:rPr>
              <w:t xml:space="preserve">) 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990C72" w14:textId="3783478A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00D53FDF"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.0</w:t>
            </w:r>
            <w:r w:rsidR="00D53FDF"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.2026</w:t>
            </w:r>
          </w:p>
        </w:tc>
      </w:tr>
    </w:tbl>
    <w:p w14:paraId="323FD9B9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56906486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4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0F29EA75" w14:textId="77777777">
        <w:trPr>
          <w:trHeight w:val="310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D4C1B" w14:textId="77777777" w:rsidR="00913A7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Kellaaeg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algus</w:t>
            </w:r>
            <w:proofErr w:type="spellEnd"/>
            <w:r>
              <w:rPr>
                <w:color w:val="000000"/>
              </w:rPr>
              <w:t xml:space="preserve"> ja </w:t>
            </w:r>
            <w:proofErr w:type="spellStart"/>
            <w:r>
              <w:rPr>
                <w:color w:val="000000"/>
              </w:rPr>
              <w:t>eeldatav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lõpp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0DA970" w14:textId="094931ED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9.30-16.30</w:t>
            </w:r>
          </w:p>
        </w:tc>
      </w:tr>
    </w:tbl>
    <w:p w14:paraId="561449E4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6363A34A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5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984"/>
        <w:gridCol w:w="5812"/>
      </w:tblGrid>
      <w:tr w:rsidR="00913A7A" w14:paraId="3EBB43F7" w14:textId="77777777">
        <w:trPr>
          <w:trHeight w:val="253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C4A91" w14:textId="77777777" w:rsidR="00913A7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Korraldaja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juriidiline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isik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559BE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Nimetus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90A949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Erakond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Parempoolsed</w:t>
            </w:r>
          </w:p>
        </w:tc>
      </w:tr>
      <w:tr w:rsidR="00913A7A" w14:paraId="0613F7B1" w14:textId="77777777">
        <w:trPr>
          <w:trHeight w:val="233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B2AAE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127C8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Registrikood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003F1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80608655</w:t>
            </w:r>
          </w:p>
        </w:tc>
      </w:tr>
      <w:tr w:rsidR="00913A7A" w14:paraId="2E9F6189" w14:textId="77777777">
        <w:trPr>
          <w:trHeight w:val="221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1EB30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85885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Sidevahend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E8B61D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22222"/>
                <w:sz w:val="22"/>
                <w:szCs w:val="22"/>
              </w:rPr>
              <w:t>Parempoolsed@parempoolsed.ee</w:t>
            </w:r>
          </w:p>
        </w:tc>
      </w:tr>
    </w:tbl>
    <w:p w14:paraId="336D86EF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0BDE4137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6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984"/>
        <w:gridCol w:w="5812"/>
      </w:tblGrid>
      <w:tr w:rsidR="00913A7A" w14:paraId="0BD7F48C" w14:textId="77777777">
        <w:trPr>
          <w:trHeight w:val="481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88BE8" w14:textId="77777777" w:rsidR="00913A7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Korraldaja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739C3492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(sh. </w:t>
            </w:r>
            <w:proofErr w:type="spellStart"/>
            <w:r>
              <w:rPr>
                <w:color w:val="000000"/>
              </w:rPr>
              <w:t>juriidiline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isiku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esindaja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9B774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perekonnanimi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FC512" w14:textId="0F97002B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Cristiina Kuik</w:t>
            </w:r>
          </w:p>
        </w:tc>
      </w:tr>
      <w:tr w:rsidR="00913A7A" w14:paraId="17CBD1CA" w14:textId="77777777">
        <w:trPr>
          <w:trHeight w:val="229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D4A64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BCCA0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Isikukood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sünniaeg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5D7FD" w14:textId="66696AC4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48</w:t>
            </w:r>
            <w:r w:rsidR="00823029">
              <w:rPr>
                <w:rFonts w:ascii="Calibri" w:eastAsia="Calibri" w:hAnsi="Calibri" w:cs="Calibri"/>
                <w:sz w:val="22"/>
                <w:szCs w:val="22"/>
              </w:rPr>
              <w:t>907046527</w:t>
            </w:r>
          </w:p>
        </w:tc>
      </w:tr>
      <w:tr w:rsidR="00913A7A" w14:paraId="51B2EA3A" w14:textId="77777777">
        <w:trPr>
          <w:trHeight w:val="283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BF3CD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4A289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Sidevahend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C6245" w14:textId="3DF42EE6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hyperlink r:id="rId9" w:history="1">
              <w:r w:rsidRPr="00D30438">
                <w:rPr>
                  <w:rStyle w:val="Hyperlink"/>
                  <w:rFonts w:eastAsia="Calibri"/>
                </w:rPr>
                <w:t>c</w:t>
              </w:r>
              <w:r w:rsidRPr="00D30438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ristiina.kuik@gmail.com</w:t>
              </w:r>
            </w:hyperlink>
            <w:r>
              <w:rPr>
                <w:rFonts w:ascii="Calibri" w:eastAsia="Calibri" w:hAnsi="Calibri" w:cs="Calibri"/>
                <w:color w:val="222222"/>
                <w:sz w:val="22"/>
                <w:szCs w:val="22"/>
              </w:rPr>
              <w:t xml:space="preserve"> 58663112</w:t>
            </w:r>
          </w:p>
        </w:tc>
      </w:tr>
    </w:tbl>
    <w:p w14:paraId="57D081F8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7516EB32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7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984"/>
        <w:gridCol w:w="5812"/>
      </w:tblGrid>
      <w:tr w:rsidR="00913A7A" w14:paraId="6431D4A6" w14:textId="77777777">
        <w:trPr>
          <w:trHeight w:val="481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9D0C8" w14:textId="77777777" w:rsidR="00913A7A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Korrapidajad</w:t>
            </w:r>
            <w:proofErr w:type="spellEnd"/>
          </w:p>
          <w:p w14:paraId="29DB46A0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olemasolul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123EB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perekonnanimi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BC643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sisestamiseks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klõpsake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siin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.</w:t>
            </w:r>
          </w:p>
        </w:tc>
      </w:tr>
      <w:tr w:rsidR="00913A7A" w14:paraId="000D2B6F" w14:textId="77777777">
        <w:trPr>
          <w:trHeight w:val="253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7DC1D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42F62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Isikukood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sünniaeg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A9D32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sisestamiseks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klõpsake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siin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.</w:t>
            </w:r>
          </w:p>
        </w:tc>
      </w:tr>
      <w:tr w:rsidR="00913A7A" w14:paraId="44BA4318" w14:textId="77777777">
        <w:trPr>
          <w:trHeight w:val="283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7F182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8B3D7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Sidevahend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7F54D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sisestamiseks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klõpsake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siin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.</w:t>
            </w:r>
          </w:p>
        </w:tc>
      </w:tr>
    </w:tbl>
    <w:p w14:paraId="38ACCB6F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58052163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8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984"/>
        <w:gridCol w:w="5812"/>
      </w:tblGrid>
      <w:tr w:rsidR="00913A7A" w14:paraId="19861B0E" w14:textId="77777777">
        <w:trPr>
          <w:trHeight w:val="251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EB86B" w14:textId="77777777" w:rsidR="00913A7A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Turvaettevõtja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olemasolul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5B877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Nimetus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26DAB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sisestamiseks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klõpsake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siin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.</w:t>
            </w:r>
          </w:p>
        </w:tc>
      </w:tr>
      <w:tr w:rsidR="00913A7A" w14:paraId="2151EF97" w14:textId="77777777">
        <w:trPr>
          <w:trHeight w:val="211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8AB26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A9A15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Registrikood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D60A33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sisestamiseks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klõpsake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siin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.</w:t>
            </w:r>
          </w:p>
        </w:tc>
      </w:tr>
      <w:tr w:rsidR="00913A7A" w14:paraId="0F22E03A" w14:textId="77777777">
        <w:trPr>
          <w:trHeight w:val="221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13C03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815DC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Sidevahend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B596F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sisestamiseks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klõpsake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siin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.</w:t>
            </w:r>
          </w:p>
        </w:tc>
      </w:tr>
    </w:tbl>
    <w:p w14:paraId="4800CFEF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6235ECDF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9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6521"/>
      </w:tblGrid>
      <w:tr w:rsidR="00913A7A" w14:paraId="1F08F916" w14:textId="77777777">
        <w:trPr>
          <w:trHeight w:val="63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D1A2D" w14:textId="77777777" w:rsidR="00913A7A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Heli- </w:t>
            </w:r>
            <w:proofErr w:type="spellStart"/>
            <w:r>
              <w:rPr>
                <w:color w:val="000000"/>
              </w:rPr>
              <w:t>või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valgustusseadmete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kasutamine</w:t>
            </w:r>
            <w:proofErr w:type="spellEnd"/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21127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Ei</w:t>
            </w:r>
          </w:p>
        </w:tc>
      </w:tr>
    </w:tbl>
    <w:p w14:paraId="36487465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14A61166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a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6521"/>
      </w:tblGrid>
      <w:tr w:rsidR="00913A7A" w14:paraId="1CB6D54D" w14:textId="77777777">
        <w:trPr>
          <w:trHeight w:val="63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62D34" w14:textId="77777777" w:rsidR="00913A7A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Telgi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lava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tribüüni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vms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kasutamine</w:t>
            </w:r>
            <w:proofErr w:type="spellEnd"/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0F1BE" w14:textId="4155E9F3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Lipp,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telk</w:t>
            </w:r>
            <w:proofErr w:type="spellEnd"/>
          </w:p>
        </w:tc>
      </w:tr>
    </w:tbl>
    <w:p w14:paraId="2D21A532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7ECB27CE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b"/>
        <w:tblW w:w="1001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432"/>
        <w:gridCol w:w="6580"/>
      </w:tblGrid>
      <w:tr w:rsidR="00913A7A" w14:paraId="1D3C08F1" w14:textId="77777777">
        <w:trPr>
          <w:trHeight w:val="1391"/>
        </w:trPr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31653" w14:textId="77777777" w:rsidR="00913A7A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Liikluse </w:t>
            </w:r>
            <w:proofErr w:type="spellStart"/>
            <w:r>
              <w:rPr>
                <w:color w:val="000000"/>
              </w:rPr>
              <w:t>ümberkorraldamise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vajadus</w:t>
            </w:r>
            <w:proofErr w:type="spellEnd"/>
          </w:p>
          <w:p w14:paraId="213C5E2C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Sh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kui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koosoleku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korraldamine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on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vastuolus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selle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koha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liikluskorraldusvahendite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nõuetega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nt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sõiduki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parkimine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 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keelu</w:t>
            </w:r>
            <w:proofErr w:type="spellEnd"/>
            <w:proofErr w:type="gram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mõjupiirkonnas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)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586AB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Ei</w:t>
            </w:r>
          </w:p>
        </w:tc>
      </w:tr>
    </w:tbl>
    <w:p w14:paraId="232FCF95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7C3B4C49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c"/>
        <w:tblW w:w="963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3543"/>
      </w:tblGrid>
      <w:tr w:rsidR="00913A7A" w14:paraId="253F2839" w14:textId="77777777">
        <w:trPr>
          <w:trHeight w:val="384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A7F77" w14:textId="77777777" w:rsidR="00913A7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Olen </w:t>
            </w:r>
            <w:proofErr w:type="spellStart"/>
            <w:r>
              <w:rPr>
                <w:color w:val="000000"/>
              </w:rPr>
              <w:t>teadlik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Korrakaitseseaduse</w:t>
            </w:r>
            <w:proofErr w:type="spellEnd"/>
            <w:r>
              <w:rPr>
                <w:color w:val="000000"/>
              </w:rPr>
              <w:t xml:space="preserve"> § 61-73 </w:t>
            </w:r>
            <w:proofErr w:type="spellStart"/>
            <w:r>
              <w:rPr>
                <w:color w:val="000000"/>
              </w:rPr>
              <w:t>nõuetest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89DEC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Digiallkirjastatud</w:t>
            </w:r>
            <w:proofErr w:type="spellEnd"/>
          </w:p>
        </w:tc>
      </w:tr>
      <w:tr w:rsidR="00913A7A" w14:paraId="68238493" w14:textId="77777777">
        <w:trPr>
          <w:trHeight w:val="236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6E31C" w14:textId="77777777" w:rsidR="00913A7A" w:rsidRDefault="00913A7A"/>
        </w:tc>
        <w:tc>
          <w:tcPr>
            <w:tcW w:w="3543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7358D3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allkiri</w:t>
            </w:r>
            <w:proofErr w:type="spellEnd"/>
          </w:p>
        </w:tc>
      </w:tr>
    </w:tbl>
    <w:p w14:paraId="35A1D7CA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sectPr w:rsidR="00913A7A">
      <w:headerReference w:type="default" r:id="rId10"/>
      <w:footerReference w:type="default" r:id="rId11"/>
      <w:pgSz w:w="11900" w:h="16840"/>
      <w:pgMar w:top="851" w:right="737" w:bottom="363" w:left="737" w:header="567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D234C" w14:textId="77777777" w:rsidR="00C84F9C" w:rsidRDefault="00C84F9C">
      <w:r>
        <w:separator/>
      </w:r>
    </w:p>
  </w:endnote>
  <w:endnote w:type="continuationSeparator" w:id="0">
    <w:p w14:paraId="43BC5D9C" w14:textId="77777777" w:rsidR="00C84F9C" w:rsidRDefault="00C84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808C380E-A843-42D6-B644-B33934D1988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70EAED-073B-4C8B-A11A-B472E6A88AAB}"/>
    <w:embedItalic r:id="rId3" w:fontKey="{DF9915D7-9BDB-4C02-A2B4-F867DBD19F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CF111B4-84EA-4617-A4C1-0748045D7BD6}"/>
    <w:embedItalic r:id="rId5" w:fontKey="{F7618798-6E50-4A11-A234-7725CDA642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68CA3" w14:textId="77777777" w:rsidR="00913A7A" w:rsidRDefault="00913A7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FB4AE2" w14:textId="77777777" w:rsidR="00C84F9C" w:rsidRDefault="00C84F9C">
      <w:r>
        <w:separator/>
      </w:r>
    </w:p>
  </w:footnote>
  <w:footnote w:type="continuationSeparator" w:id="0">
    <w:p w14:paraId="2808DB4D" w14:textId="77777777" w:rsidR="00C84F9C" w:rsidRDefault="00C84F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687C0" w14:textId="0BD04E84" w:rsidR="00913A7A" w:rsidRDefault="00000000">
    <w:pPr>
      <w:pBdr>
        <w:top w:val="nil"/>
        <w:left w:val="nil"/>
        <w:bottom w:val="nil"/>
        <w:right w:val="nil"/>
        <w:between w:val="nil"/>
      </w:pBdr>
      <w:spacing w:after="160" w:line="259" w:lineRule="auto"/>
      <w:ind w:firstLine="708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KOOSOLEKUTEADE</w:t>
    </w:r>
    <w:r>
      <w:rPr>
        <w:rFonts w:ascii="Calibri" w:eastAsia="Calibri" w:hAnsi="Calibri" w:cs="Calibri"/>
        <w:color w:val="000000"/>
        <w:sz w:val="22"/>
        <w:szCs w:val="22"/>
      </w:rPr>
      <w:tab/>
    </w:r>
    <w:r w:rsidR="00D53FDF">
      <w:rPr>
        <w:i/>
        <w:sz w:val="22"/>
        <w:szCs w:val="22"/>
      </w:rPr>
      <w:t>28</w:t>
    </w:r>
    <w:r>
      <w:rPr>
        <w:i/>
        <w:sz w:val="22"/>
        <w:szCs w:val="22"/>
      </w:rPr>
      <w:t>.0</w:t>
    </w:r>
    <w:r w:rsidR="00D53FDF">
      <w:rPr>
        <w:i/>
        <w:sz w:val="22"/>
        <w:szCs w:val="22"/>
      </w:rPr>
      <w:t>6</w:t>
    </w:r>
    <w:r>
      <w:rPr>
        <w:i/>
        <w:color w:val="000000"/>
        <w:sz w:val="22"/>
        <w:szCs w:val="22"/>
      </w:rPr>
      <w:t>.202</w:t>
    </w:r>
    <w:r w:rsidR="00D53FDF">
      <w:rPr>
        <w:i/>
        <w:sz w:val="22"/>
        <w:szCs w:val="22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E0582"/>
    <w:multiLevelType w:val="multilevel"/>
    <w:tmpl w:val="17F22186"/>
    <w:lvl w:ilvl="0">
      <w:start w:val="13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1" w15:restartNumberingAfterBreak="0">
    <w:nsid w:val="278968F9"/>
    <w:multiLevelType w:val="multilevel"/>
    <w:tmpl w:val="BF98A88E"/>
    <w:lvl w:ilvl="0">
      <w:start w:val="2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2" w15:restartNumberingAfterBreak="0">
    <w:nsid w:val="28FA3717"/>
    <w:multiLevelType w:val="multilevel"/>
    <w:tmpl w:val="5C5A691A"/>
    <w:lvl w:ilvl="0">
      <w:start w:val="11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3" w15:restartNumberingAfterBreak="0">
    <w:nsid w:val="39094E3A"/>
    <w:multiLevelType w:val="multilevel"/>
    <w:tmpl w:val="7BBE8736"/>
    <w:lvl w:ilvl="0">
      <w:start w:val="8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4" w15:restartNumberingAfterBreak="0">
    <w:nsid w:val="3B2F485A"/>
    <w:multiLevelType w:val="multilevel"/>
    <w:tmpl w:val="BD921780"/>
    <w:lvl w:ilvl="0">
      <w:start w:val="14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5" w15:restartNumberingAfterBreak="0">
    <w:nsid w:val="42405815"/>
    <w:multiLevelType w:val="multilevel"/>
    <w:tmpl w:val="E17A9C18"/>
    <w:lvl w:ilvl="0">
      <w:start w:val="7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6" w15:restartNumberingAfterBreak="0">
    <w:nsid w:val="4B5C4830"/>
    <w:multiLevelType w:val="multilevel"/>
    <w:tmpl w:val="4A1EE75C"/>
    <w:lvl w:ilvl="0">
      <w:start w:val="4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7" w15:restartNumberingAfterBreak="0">
    <w:nsid w:val="55B82E68"/>
    <w:multiLevelType w:val="multilevel"/>
    <w:tmpl w:val="1C02B820"/>
    <w:lvl w:ilvl="0">
      <w:start w:val="6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8" w15:restartNumberingAfterBreak="0">
    <w:nsid w:val="61B65568"/>
    <w:multiLevelType w:val="multilevel"/>
    <w:tmpl w:val="89808B32"/>
    <w:lvl w:ilvl="0">
      <w:start w:val="5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9" w15:restartNumberingAfterBreak="0">
    <w:nsid w:val="67560A50"/>
    <w:multiLevelType w:val="multilevel"/>
    <w:tmpl w:val="BD28349C"/>
    <w:lvl w:ilvl="0">
      <w:start w:val="3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10" w15:restartNumberingAfterBreak="0">
    <w:nsid w:val="747C1507"/>
    <w:multiLevelType w:val="multilevel"/>
    <w:tmpl w:val="14B841BE"/>
    <w:lvl w:ilvl="0">
      <w:start w:val="1"/>
      <w:numFmt w:val="decimal"/>
      <w:lvlText w:val="%1)"/>
      <w:lvlJc w:val="left"/>
      <w:pPr>
        <w:ind w:left="318" w:hanging="318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38" w:hanging="318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58" w:hanging="258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78" w:hanging="318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98" w:hanging="318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18" w:hanging="258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38" w:hanging="318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58" w:hanging="318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78" w:hanging="258"/>
      </w:pPr>
      <w:rPr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758533C6"/>
    <w:multiLevelType w:val="multilevel"/>
    <w:tmpl w:val="CD0AA840"/>
    <w:lvl w:ilvl="0">
      <w:start w:val="9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12" w15:restartNumberingAfterBreak="0">
    <w:nsid w:val="769633ED"/>
    <w:multiLevelType w:val="multilevel"/>
    <w:tmpl w:val="AA0AD986"/>
    <w:lvl w:ilvl="0">
      <w:start w:val="10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13" w15:restartNumberingAfterBreak="0">
    <w:nsid w:val="7E5735E6"/>
    <w:multiLevelType w:val="multilevel"/>
    <w:tmpl w:val="D4DA427A"/>
    <w:lvl w:ilvl="0">
      <w:start w:val="12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num w:numId="1" w16cid:durableId="486671469">
    <w:abstractNumId w:val="10"/>
  </w:num>
  <w:num w:numId="2" w16cid:durableId="605506514">
    <w:abstractNumId w:val="7"/>
  </w:num>
  <w:num w:numId="3" w16cid:durableId="158811640">
    <w:abstractNumId w:val="5"/>
  </w:num>
  <w:num w:numId="4" w16cid:durableId="492263902">
    <w:abstractNumId w:val="3"/>
  </w:num>
  <w:num w:numId="5" w16cid:durableId="621036598">
    <w:abstractNumId w:val="11"/>
  </w:num>
  <w:num w:numId="6" w16cid:durableId="1153183365">
    <w:abstractNumId w:val="12"/>
  </w:num>
  <w:num w:numId="7" w16cid:durableId="919683189">
    <w:abstractNumId w:val="2"/>
  </w:num>
  <w:num w:numId="8" w16cid:durableId="325479880">
    <w:abstractNumId w:val="13"/>
  </w:num>
  <w:num w:numId="9" w16cid:durableId="978388719">
    <w:abstractNumId w:val="0"/>
  </w:num>
  <w:num w:numId="10" w16cid:durableId="889264686">
    <w:abstractNumId w:val="4"/>
  </w:num>
  <w:num w:numId="11" w16cid:durableId="2129273543">
    <w:abstractNumId w:val="1"/>
  </w:num>
  <w:num w:numId="12" w16cid:durableId="1866015262">
    <w:abstractNumId w:val="9"/>
  </w:num>
  <w:num w:numId="13" w16cid:durableId="1645308395">
    <w:abstractNumId w:val="6"/>
  </w:num>
  <w:num w:numId="14" w16cid:durableId="5642666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A7A"/>
    <w:rsid w:val="006D4805"/>
    <w:rsid w:val="00823029"/>
    <w:rsid w:val="00913A7A"/>
    <w:rsid w:val="00A85359"/>
    <w:rsid w:val="00C0209C"/>
    <w:rsid w:val="00C84F9C"/>
    <w:rsid w:val="00D53FDF"/>
    <w:rsid w:val="00DE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AB818"/>
  <w15:docId w15:val="{FE313442-CCC9-42C1-9BEF-C911DC098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Laad2">
    <w:name w:val="Laad2"/>
    <w:rPr>
      <w:rFonts w:eastAsia="Arial Unicode MS" w:cs="Arial Unicode MS"/>
      <w:color w:val="000000"/>
      <w:u w:color="000000"/>
      <w:lang w:val="nl-NL"/>
    </w:rPr>
  </w:style>
  <w:style w:type="paragraph" w:customStyle="1" w:styleId="Laad1">
    <w:name w:val="Laad1"/>
    <w:pPr>
      <w:shd w:val="clear" w:color="auto" w:fill="BDD6EE"/>
      <w:spacing w:before="120" w:after="120" w:line="259" w:lineRule="auto"/>
    </w:pPr>
    <w:rPr>
      <w:rFonts w:ascii="Calibri" w:eastAsia="Calibri" w:hAnsi="Calibri" w:cs="Calibri"/>
      <w:color w:val="000000"/>
      <w:sz w:val="4"/>
      <w:szCs w:val="4"/>
      <w:u w:color="000000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2302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53F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FDF"/>
  </w:style>
  <w:style w:type="paragraph" w:styleId="Footer">
    <w:name w:val="footer"/>
    <w:basedOn w:val="Normal"/>
    <w:link w:val="FooterChar"/>
    <w:uiPriority w:val="99"/>
    <w:unhideWhenUsed/>
    <w:rsid w:val="00D53F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F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ristiina.kuik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oKTBGAqTrfbMx/YMCk2+DhAk8Q==">CgMxLjA4AHIhMVBQeFdwSHh0Z0twQmFGNGNSOU42MVdWT0lfVV9ucXot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Cristiina Kuik</cp:lastModifiedBy>
  <cp:revision>3</cp:revision>
  <dcterms:created xsi:type="dcterms:W3CDTF">2026-05-14T11:57:00Z</dcterms:created>
  <dcterms:modified xsi:type="dcterms:W3CDTF">2026-06-15T10:29:00Z</dcterms:modified>
</cp:coreProperties>
</file>